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272ED" w14:textId="77777777" w:rsidR="006E119D" w:rsidRPr="006E119D" w:rsidRDefault="006E119D" w:rsidP="006E119D">
      <w:pPr>
        <w:rPr>
          <w:rFonts w:ascii="Calibri" w:hAnsi="Calibri" w:cs="Calibri"/>
          <w:b/>
          <w:sz w:val="28"/>
          <w:szCs w:val="28"/>
        </w:rPr>
      </w:pPr>
      <w:r w:rsidRPr="006E119D">
        <w:rPr>
          <w:rFonts w:ascii="Calibri" w:hAnsi="Calibri" w:cs="Calibri"/>
          <w:b/>
          <w:sz w:val="28"/>
          <w:szCs w:val="28"/>
        </w:rPr>
        <w:t>Display Policy</w:t>
      </w:r>
    </w:p>
    <w:p w14:paraId="2B7FC6F7" w14:textId="77777777" w:rsidR="006E119D" w:rsidRPr="00A34162" w:rsidRDefault="006E119D" w:rsidP="006E119D">
      <w:pPr>
        <w:rPr>
          <w:rFonts w:ascii="Calibri" w:hAnsi="Calibri" w:cs="Calibri"/>
          <w:sz w:val="16"/>
          <w:szCs w:val="16"/>
        </w:rPr>
      </w:pPr>
    </w:p>
    <w:p w14:paraId="6000B58A" w14:textId="77777777" w:rsidR="006E119D" w:rsidRPr="00A34162" w:rsidRDefault="006E119D" w:rsidP="006E119D">
      <w:pPr>
        <w:rPr>
          <w:rFonts w:ascii="Calibri" w:hAnsi="Calibri" w:cs="Calibri"/>
        </w:rPr>
      </w:pPr>
      <w:r w:rsidRPr="00A34162">
        <w:rPr>
          <w:rFonts w:ascii="Calibri" w:hAnsi="Calibri" w:cs="Calibri"/>
        </w:rPr>
        <w:t xml:space="preserve">      Displays, posters and announcements posted within the Blakesburg Public Library must be approved by the Library Director or library staff. </w:t>
      </w:r>
    </w:p>
    <w:p w14:paraId="6EF61C64" w14:textId="77777777" w:rsidR="00EF6315" w:rsidRDefault="00EF6315"/>
    <w:sectPr w:rsidR="00EF63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B5848" w14:textId="77777777" w:rsidR="007D5F74" w:rsidRDefault="007D5F74" w:rsidP="00185A54">
      <w:r>
        <w:separator/>
      </w:r>
    </w:p>
  </w:endnote>
  <w:endnote w:type="continuationSeparator" w:id="0">
    <w:p w14:paraId="7C1D12E8" w14:textId="77777777" w:rsidR="007D5F74" w:rsidRDefault="007D5F74" w:rsidP="0018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D8D8" w14:textId="77777777" w:rsidR="00185A54" w:rsidRDefault="00185A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B5993" w14:textId="51E91332" w:rsidR="00185A54" w:rsidRDefault="00185A54" w:rsidP="00185A54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Approved 2007, Revised 12/3016/Approved 01/2017; Revised 12/2019/Approved 02/2020; Revised/Approved 3/26/22</w:t>
    </w:r>
    <w:r w:rsidR="00900DC3">
      <w:rPr>
        <w:rFonts w:ascii="Calibri" w:hAnsi="Calibri" w:cs="Calibri"/>
        <w:sz w:val="18"/>
        <w:szCs w:val="18"/>
      </w:rPr>
      <w:t>; Approved 9/2126</w:t>
    </w:r>
  </w:p>
  <w:p w14:paraId="3C47CD67" w14:textId="3DA7AC51" w:rsidR="00185A54" w:rsidRDefault="00185A54">
    <w:pPr>
      <w:pStyle w:val="Footer"/>
    </w:pPr>
  </w:p>
  <w:p w14:paraId="10A19D8C" w14:textId="77777777" w:rsidR="00185A54" w:rsidRDefault="00185A54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CBDF6" w14:textId="77777777" w:rsidR="00185A54" w:rsidRDefault="00185A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EE5C0" w14:textId="77777777" w:rsidR="007D5F74" w:rsidRDefault="007D5F74" w:rsidP="00185A54">
      <w:r>
        <w:separator/>
      </w:r>
    </w:p>
  </w:footnote>
  <w:footnote w:type="continuationSeparator" w:id="0">
    <w:p w14:paraId="69597472" w14:textId="77777777" w:rsidR="007D5F74" w:rsidRDefault="007D5F74" w:rsidP="00185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99693" w14:textId="77777777" w:rsidR="00185A54" w:rsidRDefault="00185A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E1456" w14:textId="77777777" w:rsidR="00185A54" w:rsidRDefault="00185A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ADD07" w14:textId="77777777" w:rsidR="00185A54" w:rsidRDefault="00185A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9D"/>
    <w:rsid w:val="00163E87"/>
    <w:rsid w:val="00185A54"/>
    <w:rsid w:val="006E119D"/>
    <w:rsid w:val="007D5F74"/>
    <w:rsid w:val="00900DC3"/>
    <w:rsid w:val="00EF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E489"/>
  <w15:chartTrackingRefBased/>
  <w15:docId w15:val="{EA04F071-0151-4A5F-AB73-315FF6B5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19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A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A54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85A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A54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</dc:creator>
  <cp:keywords/>
  <dc:description/>
  <cp:lastModifiedBy>Legacy9</cp:lastModifiedBy>
  <cp:revision>2</cp:revision>
  <dcterms:created xsi:type="dcterms:W3CDTF">2026-09-23T18:58:00Z</dcterms:created>
  <dcterms:modified xsi:type="dcterms:W3CDTF">2026-09-23T18:58:00Z</dcterms:modified>
</cp:coreProperties>
</file>